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2BED" w14:textId="77777777" w:rsidR="00D631B7" w:rsidRDefault="00D631B7">
      <w:pPr>
        <w:rPr>
          <w:rFonts w:ascii="Helvetica Neue" w:eastAsia="Helvetica Neue" w:hAnsi="Helvetica Neue" w:cs="Helvetica Neue"/>
          <w:b/>
          <w:color w:val="F49314"/>
          <w:sz w:val="32"/>
          <w:szCs w:val="32"/>
        </w:rPr>
      </w:pPr>
    </w:p>
    <w:p w14:paraId="2D634E92" w14:textId="59844150" w:rsidR="00D631B7" w:rsidRDefault="00D631B7" w:rsidP="00D631B7">
      <w:pPr>
        <w:jc w:val="center"/>
        <w:rPr>
          <w:rFonts w:ascii="Helvetica Neue" w:eastAsia="Helvetica Neue" w:hAnsi="Helvetica Neue" w:cs="Helvetica Neue"/>
          <w:b/>
          <w:color w:val="F49314"/>
          <w:sz w:val="32"/>
          <w:szCs w:val="32"/>
        </w:rPr>
      </w:pPr>
    </w:p>
    <w:p w14:paraId="3EF732F6" w14:textId="12CAB83B" w:rsidR="00D631B7" w:rsidRDefault="005F6A66" w:rsidP="00251864">
      <w:pPr>
        <w:rPr>
          <w:rFonts w:ascii="Helvetica Neue" w:eastAsia="Helvetica Neue" w:hAnsi="Helvetica Neue" w:cs="Helvetica Neue"/>
          <w:b/>
          <w:color w:val="F49314"/>
          <w:sz w:val="32"/>
          <w:szCs w:val="32"/>
        </w:rPr>
      </w:pPr>
      <w:r>
        <w:rPr>
          <w:rFonts w:ascii="Helvetica Neue" w:eastAsia="Helvetica Neue" w:hAnsi="Helvetica Neue" w:cs="Helvetica Neue"/>
          <w:b/>
          <w:noProof/>
          <w:color w:val="F49314"/>
          <w:sz w:val="32"/>
          <w:szCs w:val="32"/>
        </w:rPr>
        <w:drawing>
          <wp:inline distT="0" distB="0" distL="0" distR="0" wp14:anchorId="20CE34C4" wp14:editId="718782F6">
            <wp:extent cx="1045234" cy="1671499"/>
            <wp:effectExtent l="0" t="0" r="0" b="5080"/>
            <wp:docPr id="4" name="Image 4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441" cy="176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839">
        <w:rPr>
          <w:rFonts w:ascii="Helvetica Neue" w:eastAsia="Helvetica Neue" w:hAnsi="Helvetica Neue" w:cs="Helvetica Neue"/>
          <w:b/>
          <w:noProof/>
          <w:color w:val="F49314"/>
          <w:sz w:val="32"/>
          <w:szCs w:val="32"/>
        </w:rPr>
        <w:drawing>
          <wp:inline distT="0" distB="0" distL="0" distR="0" wp14:anchorId="060A7977" wp14:editId="4640AD6B">
            <wp:extent cx="4666063" cy="16020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160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71526" w14:textId="77777777" w:rsidR="005F6A66" w:rsidRDefault="005F6A66" w:rsidP="008403D7">
      <w:pPr>
        <w:jc w:val="center"/>
        <w:rPr>
          <w:rFonts w:ascii="Helvetica Neue" w:eastAsia="Helvetica Neue" w:hAnsi="Helvetica Neue" w:cs="Helvetica Neue"/>
          <w:b/>
          <w:color w:val="F49314"/>
          <w:sz w:val="32"/>
          <w:szCs w:val="32"/>
        </w:rPr>
      </w:pPr>
    </w:p>
    <w:p w14:paraId="33F4801F" w14:textId="794F4F18" w:rsidR="008403D7" w:rsidRPr="00C513FA" w:rsidRDefault="005F6A66" w:rsidP="007618E3">
      <w:pPr>
        <w:jc w:val="center"/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</w:pPr>
      <w:r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 xml:space="preserve">Le </w:t>
      </w:r>
      <w:r w:rsidR="00D631B7"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 xml:space="preserve">Grand Prix de la </w:t>
      </w:r>
      <w:r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>Marque engagée®</w:t>
      </w:r>
      <w:r w:rsidR="00D631B7"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 xml:space="preserve"> accueille le Grand </w:t>
      </w:r>
      <w:r w:rsidR="008403D7"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>P</w:t>
      </w:r>
      <w:r w:rsidR="00D631B7"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 xml:space="preserve">rix de </w:t>
      </w:r>
      <w:r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>la marque à mission réservé aux entreprises à mission et</w:t>
      </w:r>
      <w:r w:rsidR="008403D7"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 xml:space="preserve"> </w:t>
      </w:r>
      <w:r w:rsidR="00D631B7"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 xml:space="preserve">décerné </w:t>
      </w:r>
      <w:r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 xml:space="preserve">par </w:t>
      </w:r>
      <w:r w:rsidR="00D631B7"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 xml:space="preserve">la </w:t>
      </w:r>
      <w:r w:rsidR="00EF2630" w:rsidRPr="00C513FA">
        <w:rPr>
          <w:rFonts w:ascii="Helvetica Neue" w:eastAsia="Helvetica Neue" w:hAnsi="Helvetica Neue" w:cs="Helvetica Neue"/>
          <w:b/>
          <w:color w:val="000000" w:themeColor="text1"/>
          <w:sz w:val="32"/>
          <w:szCs w:val="32"/>
        </w:rPr>
        <w:t>Communauté des Entreprises à Mission.</w:t>
      </w:r>
    </w:p>
    <w:p w14:paraId="6B05B494" w14:textId="29208B56" w:rsidR="008403D7" w:rsidRPr="00C513FA" w:rsidRDefault="008403D7" w:rsidP="005F6A66">
      <w:pPr>
        <w:jc w:val="center"/>
        <w:rPr>
          <w:rFonts w:ascii="Helvetica Neue" w:eastAsia="Helvetica Neue" w:hAnsi="Helvetica Neue" w:cs="Helvetica Neue"/>
          <w:b/>
          <w:noProof/>
          <w:color w:val="000000" w:themeColor="text1"/>
          <w:sz w:val="32"/>
          <w:szCs w:val="32"/>
        </w:rPr>
      </w:pPr>
    </w:p>
    <w:p w14:paraId="7B342A59" w14:textId="15FCB4A9" w:rsidR="00E36435" w:rsidRDefault="00E36435" w:rsidP="008403D7">
      <w:pPr>
        <w:jc w:val="center"/>
        <w:rPr>
          <w:rFonts w:ascii="Helvetica Neue" w:eastAsia="Helvetica Neue" w:hAnsi="Helvetica Neue" w:cs="Helvetica Neue"/>
          <w:b/>
          <w:sz w:val="28"/>
          <w:szCs w:val="28"/>
          <w:vertAlign w:val="superscript"/>
        </w:rPr>
      </w:pPr>
    </w:p>
    <w:p w14:paraId="786966F4" w14:textId="2FCC7AE9" w:rsidR="00D631B7" w:rsidRDefault="008403D7">
      <w:pPr>
        <w:rPr>
          <w:rFonts w:ascii="Helvetica Neue" w:eastAsia="Helvetica Neue" w:hAnsi="Helvetica Neue" w:cs="Helvetica Neue"/>
          <w:b/>
          <w:sz w:val="28"/>
          <w:szCs w:val="28"/>
          <w:vertAlign w:val="superscript"/>
        </w:rPr>
      </w:pPr>
      <w:r>
        <w:rPr>
          <w:rFonts w:ascii="Helvetica Neue" w:eastAsia="Helvetica Neue" w:hAnsi="Helvetica Neue" w:cs="Helvetica Neue"/>
          <w:b/>
          <w:sz w:val="28"/>
          <w:szCs w:val="28"/>
          <w:vertAlign w:val="superscript"/>
        </w:rPr>
        <w:t>__________________________________________________________________________________________________________</w:t>
      </w:r>
    </w:p>
    <w:p w14:paraId="2817DBDB" w14:textId="1162301B" w:rsidR="00D631B7" w:rsidRPr="00C54033" w:rsidRDefault="009A0D55">
      <w:pPr>
        <w:rPr>
          <w:rFonts w:ascii="Helvetica Neue" w:eastAsia="Helvetica Neue" w:hAnsi="Helvetica Neue" w:cs="Helvetica Neue"/>
          <w:b/>
          <w:color w:val="000000" w:themeColor="text1"/>
          <w:sz w:val="28"/>
          <w:szCs w:val="28"/>
        </w:rPr>
      </w:pPr>
      <w:r w:rsidRPr="00C54033">
        <w:rPr>
          <w:rFonts w:ascii="Helvetica Neue" w:eastAsia="Helvetica Neue" w:hAnsi="Helvetica Neue" w:cs="Helvetica Neue"/>
          <w:b/>
          <w:color w:val="000000" w:themeColor="text1"/>
          <w:sz w:val="28"/>
          <w:szCs w:val="28"/>
        </w:rPr>
        <w:t>DOSSIER DE CANDIDATURE</w:t>
      </w:r>
      <w:r w:rsidR="00D631B7" w:rsidRPr="00C54033">
        <w:rPr>
          <w:rFonts w:ascii="Helvetica Neue" w:eastAsia="Helvetica Neue" w:hAnsi="Helvetica Neue" w:cs="Helvetica Neue"/>
          <w:b/>
          <w:color w:val="000000" w:themeColor="text1"/>
          <w:sz w:val="28"/>
          <w:szCs w:val="28"/>
        </w:rPr>
        <w:t xml:space="preserve"> </w:t>
      </w:r>
    </w:p>
    <w:p w14:paraId="1B499551" w14:textId="5AB76C68" w:rsidR="00E36435" w:rsidRPr="00C54033" w:rsidRDefault="00D631B7">
      <w:pPr>
        <w:rPr>
          <w:rFonts w:ascii="Helvetica Neue" w:eastAsia="Helvetica Neue" w:hAnsi="Helvetica Neue" w:cs="Helvetica Neue"/>
          <w:b/>
          <w:color w:val="000000" w:themeColor="text1"/>
          <w:sz w:val="28"/>
          <w:szCs w:val="28"/>
        </w:rPr>
      </w:pPr>
      <w:r w:rsidRPr="00C54033">
        <w:rPr>
          <w:rFonts w:ascii="Helvetica Neue" w:eastAsia="Helvetica Neue" w:hAnsi="Helvetica Neue" w:cs="Helvetica Neue"/>
          <w:b/>
          <w:color w:val="000000" w:themeColor="text1"/>
          <w:sz w:val="28"/>
          <w:szCs w:val="28"/>
        </w:rPr>
        <w:t xml:space="preserve">DU GRAND PRIX DE </w:t>
      </w:r>
      <w:r w:rsidR="001C77EF" w:rsidRPr="00C54033">
        <w:rPr>
          <w:rFonts w:ascii="Helvetica Neue" w:eastAsia="Helvetica Neue" w:hAnsi="Helvetica Neue" w:cs="Helvetica Neue"/>
          <w:b/>
          <w:color w:val="000000" w:themeColor="text1"/>
          <w:sz w:val="28"/>
          <w:szCs w:val="28"/>
        </w:rPr>
        <w:t>LA MARQUE</w:t>
      </w:r>
      <w:r w:rsidRPr="00C54033">
        <w:rPr>
          <w:rFonts w:ascii="Helvetica Neue" w:eastAsia="Helvetica Neue" w:hAnsi="Helvetica Neue" w:cs="Helvetica Neue"/>
          <w:b/>
          <w:color w:val="000000" w:themeColor="text1"/>
          <w:sz w:val="28"/>
          <w:szCs w:val="28"/>
        </w:rPr>
        <w:t xml:space="preserve"> A MISSION</w:t>
      </w:r>
      <w:r w:rsidR="001C77EF" w:rsidRPr="00C54033">
        <w:rPr>
          <w:rFonts w:ascii="Helvetica Neue" w:eastAsia="Helvetica Neue" w:hAnsi="Helvetica Neue" w:cs="Helvetica Neue"/>
          <w:b/>
          <w:color w:val="000000" w:themeColor="text1"/>
          <w:sz w:val="28"/>
          <w:szCs w:val="28"/>
        </w:rPr>
        <w:t xml:space="preserve"> </w:t>
      </w:r>
    </w:p>
    <w:p w14:paraId="49C6C625" w14:textId="53C7B53E" w:rsidR="001C77EF" w:rsidRPr="001C77EF" w:rsidRDefault="001C77EF">
      <w:pPr>
        <w:rPr>
          <w:rFonts w:ascii="Helvetica Neue" w:eastAsia="Helvetica Neue" w:hAnsi="Helvetica Neue" w:cs="Helvetica Neue"/>
          <w:b/>
          <w:color w:val="FF0000"/>
          <w:sz w:val="28"/>
          <w:szCs w:val="28"/>
        </w:rPr>
      </w:pPr>
      <w:r w:rsidRPr="00C54033">
        <w:rPr>
          <w:rFonts w:ascii="Helvetica Neue" w:eastAsia="Helvetica Neue" w:hAnsi="Helvetica Neue" w:cs="Helvetica Neue"/>
          <w:b/>
          <w:color w:val="000000" w:themeColor="text1"/>
          <w:sz w:val="28"/>
          <w:szCs w:val="28"/>
        </w:rPr>
        <w:t>RÉSERVÉ AUX SOCIETES À MISSION</w:t>
      </w:r>
    </w:p>
    <w:p w14:paraId="2F80F147" w14:textId="77777777" w:rsidR="001C77EF" w:rsidRPr="00D631B7" w:rsidRDefault="001C77EF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0F1F700" w14:textId="7D4D9386" w:rsidR="00E36435" w:rsidRPr="00D631B7" w:rsidRDefault="009A0D55">
      <w:pPr>
        <w:rPr>
          <w:rFonts w:ascii="Helvetica Neue" w:eastAsia="Helvetica Neue" w:hAnsi="Helvetica Neue" w:cs="Helvetica Neue"/>
          <w:b/>
          <w:sz w:val="28"/>
          <w:szCs w:val="28"/>
        </w:rPr>
      </w:pPr>
      <w:r w:rsidRPr="00D631B7">
        <w:rPr>
          <w:rFonts w:ascii="Helvetica Neue" w:eastAsia="Helvetica Neue" w:hAnsi="Helvetica Neue" w:cs="Helvetica Neue"/>
          <w:b/>
          <w:sz w:val="28"/>
          <w:szCs w:val="28"/>
        </w:rPr>
        <w:t xml:space="preserve">A REMETTRE POUR LE </w:t>
      </w:r>
      <w:r w:rsidR="005F6A66">
        <w:rPr>
          <w:rFonts w:ascii="Helvetica Neue" w:eastAsia="Helvetica Neue" w:hAnsi="Helvetica Neue" w:cs="Helvetica Neue"/>
          <w:b/>
          <w:sz w:val="28"/>
          <w:szCs w:val="28"/>
        </w:rPr>
        <w:t xml:space="preserve">13 </w:t>
      </w:r>
      <w:proofErr w:type="gramStart"/>
      <w:r w:rsidR="005F6A66">
        <w:rPr>
          <w:rFonts w:ascii="Helvetica Neue" w:eastAsia="Helvetica Neue" w:hAnsi="Helvetica Neue" w:cs="Helvetica Neue"/>
          <w:b/>
          <w:sz w:val="28"/>
          <w:szCs w:val="28"/>
        </w:rPr>
        <w:t>Mai</w:t>
      </w:r>
      <w:proofErr w:type="gramEnd"/>
      <w:r w:rsidR="005F6A66">
        <w:rPr>
          <w:rFonts w:ascii="Helvetica Neue" w:eastAsia="Helvetica Neue" w:hAnsi="Helvetica Neue" w:cs="Helvetica Neue"/>
          <w:b/>
          <w:sz w:val="28"/>
          <w:szCs w:val="28"/>
        </w:rPr>
        <w:t xml:space="preserve"> 2022</w:t>
      </w:r>
      <w:r w:rsidRPr="00D631B7"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</w:p>
    <w:p w14:paraId="0D9DAC25" w14:textId="77777777" w:rsidR="00E36435" w:rsidRDefault="00E36435">
      <w:pPr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74E1C5B4" w14:textId="61F26A6E" w:rsidR="00E36435" w:rsidRPr="00D631B7" w:rsidRDefault="00076885">
      <w:pPr>
        <w:rPr>
          <w:rFonts w:ascii="Helvetica Neue" w:eastAsia="Helvetica Neue" w:hAnsi="Helvetica Neue" w:cs="Helvetica Neue"/>
          <w:b/>
          <w:sz w:val="26"/>
          <w:szCs w:val="26"/>
        </w:rPr>
      </w:pPr>
      <w:sdt>
        <w:sdtPr>
          <w:tag w:val="goog_rdk_0"/>
          <w:id w:val="-2076036484"/>
        </w:sdtPr>
        <w:sdtEndPr/>
        <w:sdtContent>
          <w:r w:rsidR="009A0D55" w:rsidRPr="00D631B7">
            <w:rPr>
              <w:rFonts w:ascii="PT Sans" w:eastAsia="PT Sans" w:hAnsi="PT Sans" w:cs="PT Sans"/>
              <w:b/>
              <w:sz w:val="26"/>
              <w:szCs w:val="26"/>
            </w:rPr>
            <w:t xml:space="preserve">Droit d’inscription : </w:t>
          </w:r>
          <w:r w:rsidR="005F6A66">
            <w:rPr>
              <w:rFonts w:ascii="PT Sans" w:eastAsia="PT Sans" w:hAnsi="PT Sans" w:cs="PT Sans"/>
              <w:b/>
              <w:sz w:val="26"/>
              <w:szCs w:val="26"/>
            </w:rPr>
            <w:t>6</w:t>
          </w:r>
          <w:r w:rsidR="009A0D55" w:rsidRPr="00D631B7">
            <w:rPr>
              <w:rFonts w:ascii="PT Sans" w:eastAsia="PT Sans" w:hAnsi="PT Sans" w:cs="PT Sans"/>
              <w:b/>
              <w:sz w:val="26"/>
              <w:szCs w:val="26"/>
            </w:rPr>
            <w:t>00 € HT par dossier de candidature</w:t>
          </w:r>
          <w:r w:rsidR="00D631B7">
            <w:rPr>
              <w:rFonts w:ascii="PT Sans" w:eastAsia="PT Sans" w:hAnsi="PT Sans" w:cs="PT Sans"/>
              <w:b/>
              <w:sz w:val="26"/>
              <w:szCs w:val="26"/>
            </w:rPr>
            <w:t>.</w:t>
          </w:r>
          <w:r w:rsidR="009A0D55" w:rsidRPr="00D631B7">
            <w:rPr>
              <w:rFonts w:ascii="PT Sans" w:eastAsia="PT Sans" w:hAnsi="PT Sans" w:cs="PT Sans"/>
              <w:b/>
              <w:sz w:val="26"/>
              <w:szCs w:val="26"/>
            </w:rPr>
            <w:t xml:space="preserve"> </w:t>
          </w:r>
        </w:sdtContent>
      </w:sdt>
    </w:p>
    <w:p w14:paraId="56005ECA" w14:textId="32809D9F" w:rsidR="00E36435" w:rsidRDefault="00D631B7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Le règlement du droit d’inscription valide la candidature.</w:t>
      </w:r>
    </w:p>
    <w:p w14:paraId="67415721" w14:textId="77777777" w:rsidR="00E36435" w:rsidRDefault="00E36435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14:paraId="50B86E78" w14:textId="77777777" w:rsidR="00E36435" w:rsidRDefault="00E36435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14:paraId="4E72D77F" w14:textId="77777777" w:rsidR="00E36435" w:rsidRDefault="009A0D55">
      <w:pPr>
        <w:pBdr>
          <w:top w:val="nil"/>
          <w:left w:val="nil"/>
          <w:bottom w:val="nil"/>
          <w:right w:val="nil"/>
          <w:between w:val="nil"/>
        </w:pBdr>
        <w:shd w:val="clear" w:color="auto" w:fill="B2DCCE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Code pour bénéficier de la réduction de 10 % par dossier d’inscription</w:t>
      </w:r>
    </w:p>
    <w:p w14:paraId="26C1FE2D" w14:textId="77777777" w:rsidR="00E36435" w:rsidRDefault="00E36435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14:paraId="7B40D26B" w14:textId="77777777" w:rsidR="00E36435" w:rsidRDefault="009A0D55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Inscrire votre code promo si vous en possédez un :</w:t>
      </w:r>
    </w:p>
    <w:p w14:paraId="00D55D6B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Helvetica Neue" w:eastAsia="Helvetica Neue" w:hAnsi="Helvetica Neue" w:cs="Helvetica Neue"/>
        </w:rPr>
      </w:pPr>
    </w:p>
    <w:p w14:paraId="146D7FCE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47CCC293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15516459" w14:textId="77777777" w:rsidR="00E36435" w:rsidRDefault="009A0D55">
      <w:pPr>
        <w:pBdr>
          <w:top w:val="nil"/>
          <w:left w:val="nil"/>
          <w:bottom w:val="nil"/>
          <w:right w:val="nil"/>
          <w:between w:val="nil"/>
        </w:pBdr>
        <w:shd w:val="clear" w:color="auto" w:fill="B2DCCE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Informations sur l’entreprise</w:t>
      </w:r>
    </w:p>
    <w:p w14:paraId="6E836B84" w14:textId="77777777" w:rsidR="00E36435" w:rsidRDefault="00E36435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  <w:sectPr w:rsidR="00E364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709" w:right="1417" w:bottom="993" w:left="1417" w:header="708" w:footer="708" w:gutter="0"/>
          <w:pgNumType w:start="1"/>
          <w:cols w:space="720"/>
        </w:sectPr>
      </w:pPr>
    </w:p>
    <w:p w14:paraId="42C0A834" w14:textId="77777777" w:rsidR="00E36435" w:rsidRDefault="009A0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Dénomination sociale</w:t>
      </w:r>
    </w:p>
    <w:p w14:paraId="7401B977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134FDA0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68F28C1C" w14:textId="77777777" w:rsidR="00E36435" w:rsidRDefault="009A0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Directeur général</w:t>
      </w:r>
    </w:p>
    <w:p w14:paraId="3BF5F5B9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65E0A08F" w14:textId="77777777" w:rsidR="00E36435" w:rsidRDefault="00E364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</w:p>
    <w:p w14:paraId="757C6C6E" w14:textId="77777777" w:rsidR="00E36435" w:rsidRDefault="009A0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RCS et ville d’enregistrement</w:t>
      </w:r>
    </w:p>
    <w:p w14:paraId="4158BA09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3E5D1B3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22AA7F1E" w14:textId="77777777" w:rsidR="00E36435" w:rsidRDefault="009A0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Infos sur le secteur d’activité</w:t>
      </w:r>
    </w:p>
    <w:p w14:paraId="01DB797E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5BD09736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6C45D48C" w14:textId="77777777" w:rsidR="00E36435" w:rsidRDefault="009A0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Site web</w:t>
      </w:r>
    </w:p>
    <w:p w14:paraId="4DF7FF36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3E069A4D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1E5A5417" w14:textId="77777777" w:rsidR="00E36435" w:rsidRDefault="009A0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Adresse postale</w:t>
      </w:r>
    </w:p>
    <w:p w14:paraId="0A58C136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9F8F9B4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2F903400" w14:textId="77777777" w:rsidR="00E36435" w:rsidRDefault="009A0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Téléphone</w:t>
      </w:r>
    </w:p>
    <w:p w14:paraId="4A27B406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03223B7" w14:textId="77777777" w:rsidR="00E36435" w:rsidRDefault="00E36435">
      <w:pPr>
        <w:rPr>
          <w:rFonts w:ascii="Helvetica Neue" w:eastAsia="Helvetica Neue" w:hAnsi="Helvetica Neue" w:cs="Helvetica Neue"/>
        </w:rPr>
        <w:sectPr w:rsidR="00E36435">
          <w:type w:val="continuous"/>
          <w:pgSz w:w="11900" w:h="16840"/>
          <w:pgMar w:top="709" w:right="1417" w:bottom="993" w:left="1417" w:header="708" w:footer="708" w:gutter="0"/>
          <w:cols w:num="2" w:space="720" w:equalWidth="0">
            <w:col w:w="4179" w:space="708"/>
            <w:col w:w="4179" w:space="0"/>
          </w:cols>
        </w:sectPr>
      </w:pPr>
    </w:p>
    <w:p w14:paraId="4E912601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316BDE63" w14:textId="77777777" w:rsidR="00E36435" w:rsidRDefault="009A0D55">
      <w:pPr>
        <w:pBdr>
          <w:top w:val="nil"/>
          <w:left w:val="nil"/>
          <w:bottom w:val="nil"/>
          <w:right w:val="nil"/>
          <w:between w:val="nil"/>
        </w:pBdr>
        <w:shd w:val="clear" w:color="auto" w:fill="B2DCCE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Personne en charge de la candidature</w:t>
      </w:r>
    </w:p>
    <w:p w14:paraId="123F56A2" w14:textId="77777777" w:rsidR="00E36435" w:rsidRDefault="00E36435">
      <w:pPr>
        <w:rPr>
          <w:rFonts w:ascii="Helvetica Neue" w:eastAsia="Helvetica Neue" w:hAnsi="Helvetica Neue" w:cs="Helvetica Neue"/>
        </w:rPr>
        <w:sectPr w:rsidR="00E36435">
          <w:type w:val="continuous"/>
          <w:pgSz w:w="11900" w:h="16840"/>
          <w:pgMar w:top="709" w:right="1417" w:bottom="993" w:left="1417" w:header="708" w:footer="708" w:gutter="0"/>
          <w:cols w:space="720"/>
        </w:sectPr>
      </w:pPr>
    </w:p>
    <w:p w14:paraId="22EB3016" w14:textId="77777777" w:rsidR="00E36435" w:rsidRDefault="009A0D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Prénom</w:t>
      </w:r>
    </w:p>
    <w:p w14:paraId="33A08E6A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31844ADB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3B387EF0" w14:textId="77777777" w:rsidR="00E36435" w:rsidRDefault="009A0D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Nom</w:t>
      </w:r>
    </w:p>
    <w:p w14:paraId="016A8CB1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6FA40B0F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03493777" w14:textId="77777777" w:rsidR="00E36435" w:rsidRDefault="009A0D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Fonction</w:t>
      </w:r>
    </w:p>
    <w:p w14:paraId="2AE1765F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686DF73" w14:textId="77777777" w:rsidR="00E36435" w:rsidRDefault="009A0D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Téléphone</w:t>
      </w:r>
    </w:p>
    <w:p w14:paraId="1F370D74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E0BEA58" w14:textId="77777777" w:rsidR="00E36435" w:rsidRDefault="00E364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</w:p>
    <w:p w14:paraId="4A29E538" w14:textId="77777777" w:rsidR="00E36435" w:rsidRDefault="009A0D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Portable</w:t>
      </w:r>
    </w:p>
    <w:p w14:paraId="444B7879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E599FB6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6F50D637" w14:textId="77777777" w:rsidR="00E36435" w:rsidRDefault="009A0D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Mail</w:t>
      </w:r>
    </w:p>
    <w:p w14:paraId="0B36F8AA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  <w:sectPr w:rsidR="00E36435">
          <w:type w:val="continuous"/>
          <w:pgSz w:w="11900" w:h="16840"/>
          <w:pgMar w:top="709" w:right="1417" w:bottom="993" w:left="1417" w:header="708" w:footer="708" w:gutter="0"/>
          <w:cols w:num="2" w:space="720" w:equalWidth="0">
            <w:col w:w="4179" w:space="708"/>
            <w:col w:w="4179" w:space="0"/>
          </w:cols>
        </w:sectPr>
      </w:pPr>
    </w:p>
    <w:p w14:paraId="56EE4ED3" w14:textId="77777777" w:rsidR="00E36435" w:rsidRDefault="00E36435"/>
    <w:p w14:paraId="0F52CFEB" w14:textId="77777777" w:rsidR="00E36435" w:rsidRDefault="00E36435"/>
    <w:p w14:paraId="76FF26FC" w14:textId="77777777" w:rsidR="00E36435" w:rsidRDefault="00E36435"/>
    <w:p w14:paraId="35878FBA" w14:textId="77777777" w:rsidR="00E36435" w:rsidRDefault="009A0D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B2DCCE"/>
        <w:rPr>
          <w:rFonts w:ascii="Helvetica Neue" w:eastAsia="Helvetica Neue" w:hAnsi="Helvetica Neue" w:cs="Helvetica Neue"/>
          <w:b/>
          <w:color w:val="000000"/>
        </w:rPr>
        <w:sectPr w:rsidR="00E36435">
          <w:type w:val="continuous"/>
          <w:pgSz w:w="11900" w:h="16840"/>
          <w:pgMar w:top="709" w:right="1417" w:bottom="993" w:left="1417" w:header="708" w:footer="708" w:gutter="0"/>
          <w:cols w:space="720"/>
        </w:sectPr>
      </w:pPr>
      <w:r>
        <w:rPr>
          <w:rFonts w:ascii="Helvetica Neue" w:eastAsia="Helvetica Neue" w:hAnsi="Helvetica Neue" w:cs="Helvetica Neue"/>
          <w:b/>
          <w:color w:val="000000"/>
        </w:rPr>
        <w:t>Présentation de votre entreprise et de son activité</w:t>
      </w:r>
    </w:p>
    <w:p w14:paraId="2CA1A7EA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50B39193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3E49EE1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4AFD57C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89DD548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A0BFFD3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962253B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553B31A2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5AEBEE97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82CEF6C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5EE9D088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4AF1EA7D" w14:textId="77777777" w:rsidR="00E36435" w:rsidRDefault="00E36435">
      <w:pPr>
        <w:rPr>
          <w:rFonts w:ascii="Helvetica Neue" w:eastAsia="Helvetica Neue" w:hAnsi="Helvetica Neue" w:cs="Helvetica Neue"/>
        </w:rPr>
        <w:sectPr w:rsidR="00E36435">
          <w:type w:val="continuous"/>
          <w:pgSz w:w="11900" w:h="16840"/>
          <w:pgMar w:top="709" w:right="1417" w:bottom="993" w:left="1417" w:header="708" w:footer="708" w:gutter="0"/>
          <w:cols w:space="720"/>
        </w:sectPr>
      </w:pPr>
    </w:p>
    <w:p w14:paraId="3DBDABA1" w14:textId="11B20A43" w:rsidR="00E36435" w:rsidRDefault="009A0D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B2DCCE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>Votre démarche vers la</w:t>
      </w:r>
      <w:r w:rsidR="00C54033">
        <w:rPr>
          <w:rFonts w:ascii="Helvetica Neue" w:eastAsia="Helvetica Neue" w:hAnsi="Helvetica Neue" w:cs="Helvetica Neue"/>
          <w:b/>
          <w:color w:val="000000" w:themeColor="text1"/>
        </w:rPr>
        <w:t xml:space="preserve"> société</w:t>
      </w:r>
      <w:r w:rsidR="001C77EF" w:rsidRPr="00C54033">
        <w:rPr>
          <w:rFonts w:ascii="Helvetica Neue" w:eastAsia="Helvetica Neue" w:hAnsi="Helvetica Neue" w:cs="Helvetica Neue"/>
          <w:b/>
          <w:color w:val="000000" w:themeColor="text1"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à mission </w:t>
      </w:r>
    </w:p>
    <w:p w14:paraId="4F62C1F4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306E20BF" w14:textId="0332D003" w:rsidR="00471865" w:rsidRDefault="00471865">
      <w:pPr>
        <w:rPr>
          <w:rFonts w:ascii="Helvetica Neue" w:eastAsia="Helvetica Neue" w:hAnsi="Helvetica Neue" w:cs="Helvetica Neue"/>
        </w:rPr>
        <w:sectPr w:rsidR="00471865">
          <w:headerReference w:type="default" r:id="rId16"/>
          <w:type w:val="continuous"/>
          <w:pgSz w:w="11900" w:h="16840"/>
          <w:pgMar w:top="709" w:right="1417" w:bottom="993" w:left="1417" w:header="708" w:footer="708" w:gutter="0"/>
          <w:cols w:space="720"/>
        </w:sectPr>
      </w:pPr>
    </w:p>
    <w:p w14:paraId="0BEB1063" w14:textId="11C1F12C" w:rsidR="00E36435" w:rsidRDefault="009A0D55">
      <w:pPr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Arial" w:eastAsia="Arial" w:hAnsi="Arial" w:cs="Arial"/>
        </w:rPr>
        <w:t xml:space="preserve">Quelles ont été vos principales motivations pour vous lancer dans la transformation en </w:t>
      </w:r>
      <w:r w:rsidR="00C54033" w:rsidRPr="00C54033">
        <w:rPr>
          <w:rFonts w:ascii="Arial" w:eastAsia="Arial" w:hAnsi="Arial" w:cs="Arial"/>
          <w:color w:val="000000" w:themeColor="text1"/>
        </w:rPr>
        <w:t>société</w:t>
      </w:r>
      <w:r w:rsidRPr="00C54033">
        <w:rPr>
          <w:rFonts w:ascii="Arial" w:eastAsia="Arial" w:hAnsi="Arial" w:cs="Arial"/>
          <w:color w:val="000000" w:themeColor="text1"/>
        </w:rPr>
        <w:t xml:space="preserve"> à mission </w:t>
      </w:r>
      <w:r>
        <w:rPr>
          <w:rFonts w:ascii="Arial" w:eastAsia="Arial" w:hAnsi="Arial" w:cs="Arial"/>
        </w:rPr>
        <w:t xml:space="preserve">? Quel a été votre déclic ? </w:t>
      </w:r>
    </w:p>
    <w:p w14:paraId="53E06700" w14:textId="77777777" w:rsidR="00E36435" w:rsidRDefault="00E364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</w:rPr>
      </w:pPr>
    </w:p>
    <w:p w14:paraId="62DC5E50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3B1B11CF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886F783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CD210BE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1D90CAE" w14:textId="77777777" w:rsidR="00E36435" w:rsidRDefault="00E364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</w:p>
    <w:p w14:paraId="2EC8703D" w14:textId="77777777" w:rsidR="00E36435" w:rsidRDefault="009A0D55">
      <w:pPr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Arial" w:eastAsia="Arial" w:hAnsi="Arial" w:cs="Arial"/>
        </w:rPr>
        <w:t>Qui, au sein de votre entreprise, a impulsé cette démarche et comment avez-vous embarqué vos collaborateurs ?</w:t>
      </w:r>
    </w:p>
    <w:p w14:paraId="5A86A5E8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A9795A3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4547EAF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588CCBC6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  <w:sectPr w:rsidR="00E36435">
          <w:type w:val="continuous"/>
          <w:pgSz w:w="11900" w:h="16840"/>
          <w:pgMar w:top="709" w:right="1417" w:bottom="993" w:left="1417" w:header="708" w:footer="708" w:gutter="0"/>
          <w:cols w:space="720"/>
        </w:sectPr>
      </w:pPr>
    </w:p>
    <w:p w14:paraId="2C7260B8" w14:textId="77777777" w:rsidR="00E36435" w:rsidRDefault="00E36435">
      <w:pPr>
        <w:rPr>
          <w:rFonts w:ascii="Helvetica Neue" w:eastAsia="Helvetica Neue" w:hAnsi="Helvetica Neue" w:cs="Helvetica Neue"/>
        </w:rPr>
        <w:sectPr w:rsidR="00E36435">
          <w:type w:val="continuous"/>
          <w:pgSz w:w="11900" w:h="16840"/>
          <w:pgMar w:top="709" w:right="1417" w:bottom="993" w:left="1417" w:header="708" w:footer="708" w:gutter="0"/>
          <w:cols w:space="720"/>
        </w:sectPr>
      </w:pPr>
    </w:p>
    <w:p w14:paraId="3AF53B00" w14:textId="77777777" w:rsidR="00E36435" w:rsidRDefault="009A0D55">
      <w:pPr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Arial" w:eastAsia="Arial" w:hAnsi="Arial" w:cs="Arial"/>
        </w:rPr>
        <w:t xml:space="preserve">Comment avez-vous formulé la mission ? Comment avez-vous impliqué vos parties prenantes (clients, fournisseurs, actionnaires, experts, etc…) ? Qui sont ces parties prenantes et pourquoi ? </w:t>
      </w:r>
    </w:p>
    <w:p w14:paraId="6CE545C4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32B25715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EC3833D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D8EA75C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54B732FC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32BE117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566E648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79D111B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FA5EE15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BAB7B17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6C9DE490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05665E6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D8FC628" w14:textId="77777777" w:rsidR="00E36435" w:rsidRDefault="00E364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color w:val="000000"/>
        </w:rPr>
      </w:pPr>
    </w:p>
    <w:p w14:paraId="5FB19657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3AE17D73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77967BC4" w14:textId="04C3DCC5" w:rsidR="00E36435" w:rsidRDefault="009A0D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B1DCCE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>Vo</w:t>
      </w:r>
      <w:r w:rsidR="009A5FBF">
        <w:rPr>
          <w:rFonts w:ascii="Helvetica Neue" w:eastAsia="Helvetica Neue" w:hAnsi="Helvetica Neue" w:cs="Helvetica Neue"/>
          <w:b/>
        </w:rPr>
        <w:t>tre mission</w:t>
      </w:r>
    </w:p>
    <w:p w14:paraId="631709FC" w14:textId="77777777" w:rsidR="00E36435" w:rsidRDefault="00E3643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u w:val="single"/>
        </w:rPr>
        <w:sectPr w:rsidR="00E36435">
          <w:headerReference w:type="default" r:id="rId17"/>
          <w:type w:val="continuous"/>
          <w:pgSz w:w="11900" w:h="16840"/>
          <w:pgMar w:top="709" w:right="1417" w:bottom="993" w:left="1417" w:header="708" w:footer="708" w:gutter="0"/>
          <w:cols w:space="720"/>
        </w:sectPr>
      </w:pPr>
    </w:p>
    <w:p w14:paraId="05E6E516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05EF3CFC" w14:textId="683D1E0D" w:rsidR="00E36435" w:rsidRPr="005A4A8A" w:rsidRDefault="009A0D55">
      <w:pPr>
        <w:numPr>
          <w:ilvl w:val="0"/>
          <w:numId w:val="4"/>
        </w:numPr>
        <w:spacing w:after="240" w:line="276" w:lineRule="auto"/>
        <w:rPr>
          <w:sz w:val="22"/>
          <w:szCs w:val="22"/>
        </w:rPr>
      </w:pPr>
      <w:r w:rsidRPr="005A4A8A">
        <w:rPr>
          <w:rFonts w:ascii="Arial" w:eastAsia="Arial" w:hAnsi="Arial" w:cs="Arial"/>
        </w:rPr>
        <w:t>Raison d’être</w:t>
      </w:r>
    </w:p>
    <w:p w14:paraId="460347AB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6E146D6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B673FCF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307A74B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7A9997A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30719DC3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1BDFD69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40AF6821" w14:textId="2C665E1F" w:rsidR="00E36435" w:rsidRPr="005A4A8A" w:rsidRDefault="009A0D55">
      <w:pPr>
        <w:numPr>
          <w:ilvl w:val="0"/>
          <w:numId w:val="3"/>
        </w:numPr>
        <w:spacing w:after="240" w:line="276" w:lineRule="auto"/>
        <w:rPr>
          <w:sz w:val="22"/>
          <w:szCs w:val="22"/>
        </w:rPr>
      </w:pPr>
      <w:r w:rsidRPr="005A4A8A">
        <w:rPr>
          <w:rFonts w:ascii="Arial" w:eastAsia="Arial" w:hAnsi="Arial" w:cs="Arial"/>
        </w:rPr>
        <w:t xml:space="preserve">Objectifs </w:t>
      </w:r>
      <w:r w:rsidR="00A71AB4" w:rsidRPr="005A4A8A">
        <w:rPr>
          <w:rFonts w:ascii="Arial" w:eastAsia="Arial" w:hAnsi="Arial" w:cs="Arial"/>
        </w:rPr>
        <w:t>statutaires</w:t>
      </w:r>
    </w:p>
    <w:p w14:paraId="243AA2AA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87F2414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09808AE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391C6F7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A8ABDB6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79CA9A3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024A6BC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4C9A3D7" w14:textId="169F24D5" w:rsidR="009A5FBF" w:rsidRDefault="009A5FBF">
      <w:pPr>
        <w:rPr>
          <w:rFonts w:ascii="Helvetica Neue" w:eastAsia="Helvetica Neue" w:hAnsi="Helvetica Neue" w:cs="Helvetica Neue"/>
        </w:rPr>
      </w:pPr>
    </w:p>
    <w:p w14:paraId="4B0119C9" w14:textId="7062738A" w:rsidR="009A5FBF" w:rsidRDefault="009A5FBF" w:rsidP="009A5FBF">
      <w:pPr>
        <w:numPr>
          <w:ilvl w:val="0"/>
          <w:numId w:val="9"/>
        </w:numPr>
        <w:spacing w:after="240" w:line="276" w:lineRule="auto"/>
        <w:rPr>
          <w:sz w:val="22"/>
          <w:szCs w:val="22"/>
        </w:rPr>
      </w:pPr>
      <w:r>
        <w:rPr>
          <w:rFonts w:ascii="Arial" w:eastAsia="Arial" w:hAnsi="Arial" w:cs="Arial"/>
        </w:rPr>
        <w:t>Gouvernance de mission : quelle gouvernance avez-vous mis en place pour suivre et challenger votre mission ? Si vous avez structuré un comité de mission, quels en sont les membres et pourquoi les avoir choisis (quelles expertises) ?</w:t>
      </w:r>
    </w:p>
    <w:p w14:paraId="7A0DB6AA" w14:textId="77777777" w:rsidR="009A5FBF" w:rsidRDefault="009A5FBF" w:rsidP="009A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B259A48" w14:textId="77777777" w:rsidR="009A5FBF" w:rsidRDefault="009A5FBF" w:rsidP="009A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6C9CA62D" w14:textId="77777777" w:rsidR="009A5FBF" w:rsidRDefault="009A5FBF" w:rsidP="009A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50A00D73" w14:textId="77777777" w:rsidR="009A5FBF" w:rsidRDefault="009A5FBF" w:rsidP="009A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730CD6B" w14:textId="77777777" w:rsidR="009A5FBF" w:rsidRDefault="009A5FBF" w:rsidP="009A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6455724" w14:textId="77777777" w:rsidR="009A5FBF" w:rsidRDefault="009A5FBF" w:rsidP="009A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D2CCEAD" w14:textId="77777777" w:rsidR="009A5FBF" w:rsidRDefault="009A5FBF" w:rsidP="009A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254BBEB" w14:textId="77777777" w:rsidR="009A5FBF" w:rsidRDefault="009A5FBF">
      <w:pPr>
        <w:rPr>
          <w:rFonts w:ascii="Helvetica Neue" w:eastAsia="Helvetica Neue" w:hAnsi="Helvetica Neue" w:cs="Helvetica Neue"/>
        </w:rPr>
      </w:pPr>
    </w:p>
    <w:p w14:paraId="54909BA1" w14:textId="77777777" w:rsidR="00E36435" w:rsidRDefault="009A0D55">
      <w:pPr>
        <w:numPr>
          <w:ilvl w:val="0"/>
          <w:numId w:val="3"/>
        </w:numPr>
        <w:spacing w:after="240" w:line="276" w:lineRule="auto"/>
        <w:rPr>
          <w:sz w:val="22"/>
          <w:szCs w:val="22"/>
        </w:rPr>
      </w:pPr>
      <w:r>
        <w:rPr>
          <w:rFonts w:ascii="Arial" w:eastAsia="Arial" w:hAnsi="Arial" w:cs="Arial"/>
        </w:rPr>
        <w:t>En quoi votre mission est-elle singulière et projette-t-elle l’entreprise dans l’avenir ?</w:t>
      </w:r>
    </w:p>
    <w:p w14:paraId="4AAF497A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1A2ACEE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8D0F79C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3B7EAA6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61B1A703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7610D95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6152F1C2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6117738" w14:textId="77777777" w:rsidR="00E36435" w:rsidRDefault="00E36435">
      <w:pPr>
        <w:spacing w:after="240" w:line="276" w:lineRule="auto"/>
        <w:rPr>
          <w:rFonts w:ascii="Arial" w:eastAsia="Arial" w:hAnsi="Arial" w:cs="Arial"/>
        </w:rPr>
      </w:pPr>
    </w:p>
    <w:p w14:paraId="27176DB8" w14:textId="77777777" w:rsidR="00E36435" w:rsidRDefault="009A0D55">
      <w:pPr>
        <w:numPr>
          <w:ilvl w:val="0"/>
          <w:numId w:val="3"/>
        </w:numPr>
        <w:spacing w:after="240" w:line="276" w:lineRule="auto"/>
        <w:rPr>
          <w:sz w:val="22"/>
          <w:szCs w:val="22"/>
        </w:rPr>
      </w:pPr>
      <w:r>
        <w:rPr>
          <w:rFonts w:ascii="Arial" w:eastAsia="Arial" w:hAnsi="Arial" w:cs="Arial"/>
        </w:rPr>
        <w:t>Dans quelle mesure votre mission exprime-t-elle la contribution sociétale de l'entreprise et sa cohérence avec son activité ?</w:t>
      </w:r>
    </w:p>
    <w:p w14:paraId="48D90588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8B61C81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D706280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B7F6F9D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52E9ACD5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69983634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F644608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4DF4BEB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557033E3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4C836A2C" w14:textId="77777777" w:rsidR="00E36435" w:rsidRDefault="00E36435"/>
    <w:p w14:paraId="688D0A99" w14:textId="77777777" w:rsidR="00E36435" w:rsidRDefault="009A0D5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B1DDCE"/>
        <w:spacing w:line="276" w:lineRule="auto"/>
        <w:ind w:right="-6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>Chemin de transformation / mise en place opérationnelle</w:t>
      </w:r>
    </w:p>
    <w:p w14:paraId="01B594E2" w14:textId="3827C98C" w:rsidR="00E36435" w:rsidRDefault="00E36435"/>
    <w:p w14:paraId="6A8E2E0F" w14:textId="77777777" w:rsidR="001D7B62" w:rsidRDefault="001D7B62" w:rsidP="001D7B62"/>
    <w:p w14:paraId="6B89DB93" w14:textId="77777777" w:rsidR="001D7B62" w:rsidRPr="005A4A8A" w:rsidRDefault="001D7B62" w:rsidP="001D7B62">
      <w:pPr>
        <w:numPr>
          <w:ilvl w:val="0"/>
          <w:numId w:val="7"/>
        </w:numPr>
        <w:spacing w:after="240" w:line="276" w:lineRule="auto"/>
        <w:rPr>
          <w:sz w:val="22"/>
          <w:szCs w:val="22"/>
        </w:rPr>
      </w:pPr>
      <w:r w:rsidRPr="005A4A8A">
        <w:rPr>
          <w:rFonts w:ascii="Arial" w:eastAsia="Arial" w:hAnsi="Arial" w:cs="Arial"/>
        </w:rPr>
        <w:t xml:space="preserve">Comment s’applique cette mission au quotidien dans votre entreprise ? Quelles déclinaisons opérationnelles, KPIs ? </w:t>
      </w:r>
    </w:p>
    <w:p w14:paraId="22B98659" w14:textId="77777777" w:rsidR="001D7B62" w:rsidRDefault="001D7B62" w:rsidP="001D7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263C632" w14:textId="77777777" w:rsidR="001D7B62" w:rsidRDefault="001D7B62" w:rsidP="001D7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8B7390B" w14:textId="77777777" w:rsidR="001D7B62" w:rsidRDefault="001D7B62" w:rsidP="001D7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8141C68" w14:textId="77777777" w:rsidR="001D7B62" w:rsidRDefault="001D7B62" w:rsidP="001D7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3692B193" w14:textId="77777777" w:rsidR="001D7B62" w:rsidRDefault="001D7B62" w:rsidP="001D7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34B32E8B" w14:textId="77777777" w:rsidR="001D7B62" w:rsidRDefault="001D7B62" w:rsidP="001D7B62"/>
    <w:p w14:paraId="590D51AD" w14:textId="77777777" w:rsidR="001D7B62" w:rsidRPr="009A5FBF" w:rsidRDefault="001D7B62" w:rsidP="001D7B62">
      <w:pPr>
        <w:numPr>
          <w:ilvl w:val="0"/>
          <w:numId w:val="7"/>
        </w:numPr>
        <w:spacing w:after="240" w:line="276" w:lineRule="auto"/>
        <w:rPr>
          <w:sz w:val="22"/>
          <w:szCs w:val="22"/>
        </w:rPr>
      </w:pPr>
      <w:r>
        <w:rPr>
          <w:rFonts w:ascii="Arial" w:eastAsia="Arial" w:hAnsi="Arial" w:cs="Arial"/>
        </w:rPr>
        <w:t xml:space="preserve">En quoi votre mission conduit à un alignement entre gouvernance, management, activité et relations avec votre parties prenantes (clients, fournisseurs,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 ?</w:t>
      </w:r>
      <w:r>
        <w:rPr>
          <w:sz w:val="22"/>
          <w:szCs w:val="22"/>
        </w:rPr>
        <w:br/>
      </w:r>
      <w:r w:rsidRPr="009A5FBF">
        <w:rPr>
          <w:rFonts w:ascii="Arial" w:eastAsia="Arial" w:hAnsi="Arial" w:cs="Arial"/>
        </w:rPr>
        <w:t>Depuis l’adoption de votre mission, avez-vous renoncé à des activités, des pratiques pour vous aligner à vos objectifs de mission ?</w:t>
      </w:r>
    </w:p>
    <w:p w14:paraId="6F03491D" w14:textId="77777777" w:rsidR="001D7B62" w:rsidRDefault="001D7B62" w:rsidP="001D7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6C18D39F" w14:textId="77777777" w:rsidR="001D7B62" w:rsidRDefault="001D7B62" w:rsidP="001D7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F7B5ECB" w14:textId="77777777" w:rsidR="001D7B62" w:rsidRDefault="001D7B62" w:rsidP="001D7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AF0581B" w14:textId="77777777" w:rsidR="001D7B62" w:rsidRDefault="001D7B62" w:rsidP="001D7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170CCCA" w14:textId="77777777" w:rsidR="001D7B62" w:rsidRDefault="001D7B62" w:rsidP="001D7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1F6D3814" w14:textId="77777777" w:rsidR="001D7B62" w:rsidRDefault="001D7B62" w:rsidP="001D7B62"/>
    <w:p w14:paraId="2BA4CC3A" w14:textId="77777777" w:rsidR="00656E91" w:rsidRDefault="00656E91" w:rsidP="00656E91">
      <w:pPr>
        <w:rPr>
          <w:rFonts w:ascii="Helvetica Neue" w:eastAsia="Helvetica Neue" w:hAnsi="Helvetica Neue" w:cs="Helvetica Neue"/>
        </w:rPr>
      </w:pPr>
    </w:p>
    <w:p w14:paraId="6C3B9154" w14:textId="77777777" w:rsidR="00656E91" w:rsidRDefault="00656E91" w:rsidP="00656E91"/>
    <w:p w14:paraId="60847E74" w14:textId="1BD7739D" w:rsidR="00656E91" w:rsidRPr="009F09DD" w:rsidRDefault="009F09DD" w:rsidP="00656E9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B1DDCE"/>
        <w:spacing w:line="276" w:lineRule="auto"/>
        <w:ind w:right="-6"/>
        <w:rPr>
          <w:b/>
          <w:bCs/>
        </w:rPr>
      </w:pPr>
      <w:r w:rsidRPr="009F09DD">
        <w:rPr>
          <w:b/>
          <w:bCs/>
        </w:rPr>
        <w:t>Mission et marque</w:t>
      </w:r>
    </w:p>
    <w:p w14:paraId="2E1D495E" w14:textId="77777777" w:rsidR="00E36435" w:rsidRPr="00C54033" w:rsidRDefault="00E36435">
      <w:pPr>
        <w:rPr>
          <w:color w:val="FF0000"/>
        </w:rPr>
      </w:pPr>
    </w:p>
    <w:p w14:paraId="34945585" w14:textId="67659798" w:rsidR="00E36435" w:rsidRPr="006D436C" w:rsidRDefault="002F3156">
      <w:pPr>
        <w:numPr>
          <w:ilvl w:val="0"/>
          <w:numId w:val="7"/>
        </w:numPr>
        <w:spacing w:after="240" w:line="276" w:lineRule="auto"/>
        <w:rPr>
          <w:color w:val="000000" w:themeColor="text1"/>
          <w:sz w:val="22"/>
          <w:szCs w:val="22"/>
        </w:rPr>
      </w:pPr>
      <w:r w:rsidRPr="006D436C">
        <w:rPr>
          <w:rFonts w:ascii="Arial" w:eastAsia="Arial" w:hAnsi="Arial" w:cs="Arial"/>
          <w:color w:val="000000" w:themeColor="text1"/>
        </w:rPr>
        <w:t xml:space="preserve">Illustrez l’articulation entre votre mission et votre marque. </w:t>
      </w:r>
    </w:p>
    <w:p w14:paraId="39A1ACE7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0A72EEBE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63D93CF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335C7385" w14:textId="77777777" w:rsidR="00E36435" w:rsidRDefault="00E36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CC890F3" w14:textId="77777777" w:rsidR="00E36435" w:rsidRDefault="00E36435"/>
    <w:p w14:paraId="658731F4" w14:textId="5ED6A364" w:rsidR="00EE490A" w:rsidRPr="005A4A8A" w:rsidRDefault="00EE490A" w:rsidP="00EE490A">
      <w:pPr>
        <w:numPr>
          <w:ilvl w:val="0"/>
          <w:numId w:val="9"/>
        </w:numPr>
        <w:spacing w:after="240" w:line="276" w:lineRule="auto"/>
        <w:rPr>
          <w:sz w:val="22"/>
          <w:szCs w:val="22"/>
        </w:rPr>
      </w:pPr>
      <w:r w:rsidRPr="005A4A8A">
        <w:rPr>
          <w:rFonts w:ascii="Arial" w:eastAsia="Arial" w:hAnsi="Arial" w:cs="Arial"/>
        </w:rPr>
        <w:t>Quelles ont été les innovations, au cœur de votre activité, engendrées par l’adoption de votre mission (innovation marketing, produit, services</w:t>
      </w:r>
      <w:r w:rsidR="005C3DDF" w:rsidRPr="005A4A8A">
        <w:rPr>
          <w:rFonts w:ascii="Arial" w:eastAsia="Arial" w:hAnsi="Arial" w:cs="Arial"/>
        </w:rPr>
        <w:t xml:space="preserve"> pour vos consommateurs, innovations </w:t>
      </w:r>
      <w:proofErr w:type="spellStart"/>
      <w:r w:rsidRPr="005A4A8A">
        <w:rPr>
          <w:rFonts w:ascii="Arial" w:eastAsia="Arial" w:hAnsi="Arial" w:cs="Arial"/>
        </w:rPr>
        <w:t>manageriales</w:t>
      </w:r>
      <w:proofErr w:type="spellEnd"/>
      <w:r w:rsidRPr="005A4A8A">
        <w:rPr>
          <w:rFonts w:ascii="Arial" w:eastAsia="Arial" w:hAnsi="Arial" w:cs="Arial"/>
        </w:rPr>
        <w:t xml:space="preserve">…) </w:t>
      </w:r>
    </w:p>
    <w:p w14:paraId="0E944D83" w14:textId="77777777" w:rsidR="00EE490A" w:rsidRDefault="00EE490A" w:rsidP="00EE49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6A6E5555" w14:textId="77777777" w:rsidR="00EE490A" w:rsidRDefault="00EE490A" w:rsidP="00EE49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25CC874E" w14:textId="77777777" w:rsidR="00EE490A" w:rsidRDefault="00EE490A" w:rsidP="00EE49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326F849E" w14:textId="77777777" w:rsidR="00EE490A" w:rsidRDefault="00EE490A" w:rsidP="00EE49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7B3F6D99" w14:textId="77777777" w:rsidR="00EE490A" w:rsidRDefault="00EE490A" w:rsidP="00EE49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eastAsia="Helvetica Neue" w:hAnsi="Helvetica Neue" w:cs="Helvetica Neue"/>
        </w:rPr>
      </w:pPr>
    </w:p>
    <w:p w14:paraId="4B5C7C5E" w14:textId="77777777" w:rsidR="00EE490A" w:rsidRDefault="00EE490A" w:rsidP="00EE490A">
      <w:pPr>
        <w:rPr>
          <w:rFonts w:ascii="Helvetica Neue" w:eastAsia="Helvetica Neue" w:hAnsi="Helvetica Neue" w:cs="Helvetica Neue"/>
        </w:rPr>
      </w:pPr>
    </w:p>
    <w:p w14:paraId="6DB846E3" w14:textId="6157BCBE" w:rsidR="00EE490A" w:rsidRPr="00C513FA" w:rsidRDefault="005B040C" w:rsidP="00C54033">
      <w:pPr>
        <w:numPr>
          <w:ilvl w:val="0"/>
          <w:numId w:val="9"/>
        </w:numPr>
        <w:spacing w:after="240" w:line="276" w:lineRule="auto"/>
        <w:rPr>
          <w:rFonts w:ascii="Arial" w:eastAsia="Arial" w:hAnsi="Arial" w:cs="Arial"/>
          <w:color w:val="000000" w:themeColor="text1"/>
        </w:rPr>
      </w:pPr>
      <w:r w:rsidRPr="00C513FA">
        <w:rPr>
          <w:rFonts w:ascii="Arial" w:eastAsia="Arial" w:hAnsi="Arial" w:cs="Arial"/>
          <w:color w:val="000000" w:themeColor="text1"/>
        </w:rPr>
        <w:t>L’adoption de la qualité de mission vous a-t-elle menée</w:t>
      </w:r>
      <w:r w:rsidR="00C817A8" w:rsidRPr="00C513FA">
        <w:rPr>
          <w:rFonts w:ascii="Arial" w:eastAsia="Arial" w:hAnsi="Arial" w:cs="Arial"/>
          <w:color w:val="000000" w:themeColor="text1"/>
        </w:rPr>
        <w:t xml:space="preserve"> à mettre en place des</w:t>
      </w:r>
      <w:r w:rsidR="00FC1595" w:rsidRPr="00C513FA">
        <w:rPr>
          <w:rFonts w:ascii="Arial" w:eastAsia="Arial" w:hAnsi="Arial" w:cs="Arial"/>
          <w:color w:val="000000" w:themeColor="text1"/>
        </w:rPr>
        <w:t xml:space="preserve"> actions de communication/sensibilisation auprès du grand public</w:t>
      </w:r>
      <w:r w:rsidR="000152F1" w:rsidRPr="00C513FA">
        <w:rPr>
          <w:rFonts w:ascii="Arial" w:eastAsia="Arial" w:hAnsi="Arial" w:cs="Arial"/>
          <w:color w:val="000000" w:themeColor="text1"/>
        </w:rPr>
        <w:t xml:space="preserve"> en </w:t>
      </w:r>
      <w:r w:rsidR="00BB5AE3" w:rsidRPr="00C513FA">
        <w:rPr>
          <w:rFonts w:ascii="Arial" w:eastAsia="Arial" w:hAnsi="Arial" w:cs="Arial"/>
          <w:color w:val="000000" w:themeColor="text1"/>
        </w:rPr>
        <w:t xml:space="preserve">lien et en faveur de la transformation durable de notre société ? </w:t>
      </w:r>
      <w:r w:rsidR="0034174E" w:rsidRPr="00C513FA">
        <w:rPr>
          <w:rFonts w:ascii="Arial" w:eastAsia="Arial" w:hAnsi="Arial" w:cs="Arial"/>
          <w:color w:val="000000" w:themeColor="text1"/>
        </w:rPr>
        <w:t>ou</w:t>
      </w:r>
      <w:r w:rsidR="004E01BF" w:rsidRPr="00C513FA">
        <w:rPr>
          <w:rFonts w:ascii="Arial" w:eastAsia="Arial" w:hAnsi="Arial" w:cs="Arial"/>
          <w:color w:val="000000" w:themeColor="text1"/>
        </w:rPr>
        <w:t>/et</w:t>
      </w:r>
      <w:r w:rsidR="0034174E" w:rsidRPr="00C513FA">
        <w:rPr>
          <w:rFonts w:ascii="Arial" w:eastAsia="Arial" w:hAnsi="Arial" w:cs="Arial"/>
          <w:color w:val="000000" w:themeColor="text1"/>
        </w:rPr>
        <w:t xml:space="preserve"> auprès d</w:t>
      </w:r>
      <w:r w:rsidR="004E01BF" w:rsidRPr="00C513FA">
        <w:rPr>
          <w:rFonts w:ascii="Arial" w:eastAsia="Arial" w:hAnsi="Arial" w:cs="Arial"/>
          <w:color w:val="000000" w:themeColor="text1"/>
        </w:rPr>
        <w:t>’</w:t>
      </w:r>
      <w:r w:rsidR="0034174E" w:rsidRPr="00C513FA">
        <w:rPr>
          <w:rFonts w:ascii="Arial" w:eastAsia="Arial" w:hAnsi="Arial" w:cs="Arial"/>
          <w:color w:val="000000" w:themeColor="text1"/>
        </w:rPr>
        <w:t xml:space="preserve">acteurs </w:t>
      </w:r>
      <w:proofErr w:type="spellStart"/>
      <w:r w:rsidR="0034174E" w:rsidRPr="00C513FA">
        <w:rPr>
          <w:rFonts w:ascii="Arial" w:eastAsia="Arial" w:hAnsi="Arial" w:cs="Arial"/>
          <w:color w:val="000000" w:themeColor="text1"/>
        </w:rPr>
        <w:t>BtoB</w:t>
      </w:r>
      <w:proofErr w:type="spellEnd"/>
      <w:r w:rsidR="0034174E" w:rsidRPr="00C513FA">
        <w:rPr>
          <w:rFonts w:ascii="Arial" w:eastAsia="Arial" w:hAnsi="Arial" w:cs="Arial"/>
          <w:color w:val="000000" w:themeColor="text1"/>
        </w:rPr>
        <w:t xml:space="preserve"> de votre écosystème ? </w:t>
      </w:r>
    </w:p>
    <w:p w14:paraId="1D605B0C" w14:textId="361C10AB" w:rsidR="00C54033" w:rsidRPr="006D436C" w:rsidRDefault="00C54033" w:rsidP="00C54033">
      <w:pPr>
        <w:numPr>
          <w:ilvl w:val="0"/>
          <w:numId w:val="9"/>
        </w:numPr>
        <w:spacing w:after="240" w:line="276" w:lineRule="auto"/>
        <w:rPr>
          <w:color w:val="000000" w:themeColor="text1"/>
          <w:sz w:val="22"/>
          <w:szCs w:val="22"/>
        </w:rPr>
      </w:pPr>
      <w:r w:rsidRPr="006D436C">
        <w:rPr>
          <w:rFonts w:ascii="Arial" w:eastAsia="Arial" w:hAnsi="Arial" w:cs="Arial"/>
          <w:color w:val="000000" w:themeColor="text1"/>
        </w:rPr>
        <w:t xml:space="preserve">Comment la communication donne de la visibilité à </w:t>
      </w:r>
      <w:r w:rsidR="00790C32" w:rsidRPr="006D436C">
        <w:rPr>
          <w:rFonts w:ascii="Arial" w:eastAsia="Arial" w:hAnsi="Arial" w:cs="Arial"/>
          <w:color w:val="000000" w:themeColor="text1"/>
        </w:rPr>
        <w:t>la qualité de marque à mission</w:t>
      </w:r>
      <w:r w:rsidRPr="006D436C">
        <w:rPr>
          <w:rFonts w:ascii="Arial" w:eastAsia="Arial" w:hAnsi="Arial" w:cs="Arial"/>
          <w:color w:val="000000" w:themeColor="text1"/>
        </w:rPr>
        <w:t xml:space="preserve"> et reflète l’alignement global de </w:t>
      </w:r>
      <w:r w:rsidR="00790C32" w:rsidRPr="006D436C">
        <w:rPr>
          <w:rFonts w:ascii="Arial" w:eastAsia="Arial" w:hAnsi="Arial" w:cs="Arial"/>
          <w:color w:val="000000" w:themeColor="text1"/>
        </w:rPr>
        <w:t>la marque</w:t>
      </w:r>
      <w:r w:rsidRPr="006D436C">
        <w:rPr>
          <w:rFonts w:ascii="Arial" w:eastAsia="Arial" w:hAnsi="Arial" w:cs="Arial"/>
          <w:color w:val="000000" w:themeColor="text1"/>
        </w:rPr>
        <w:t xml:space="preserve"> ? </w:t>
      </w:r>
    </w:p>
    <w:p w14:paraId="060674BF" w14:textId="1580BCC8" w:rsidR="00C54033" w:rsidRDefault="00C54033" w:rsidP="00C54033">
      <w:pPr>
        <w:pStyle w:val="Paragraphedeliste"/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ind w:left="360"/>
        <w:rPr>
          <w:rFonts w:ascii="Helvetica Neue" w:eastAsia="Helvetica Neue" w:hAnsi="Helvetica Neue" w:cs="Helvetica Neue"/>
        </w:rPr>
      </w:pPr>
    </w:p>
    <w:p w14:paraId="06D7040D" w14:textId="01C30D77" w:rsidR="00C54033" w:rsidRDefault="00C54033" w:rsidP="00C54033">
      <w:pPr>
        <w:pStyle w:val="Paragraphedeliste"/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ind w:left="360"/>
        <w:rPr>
          <w:rFonts w:ascii="Helvetica Neue" w:eastAsia="Helvetica Neue" w:hAnsi="Helvetica Neue" w:cs="Helvetica Neue"/>
        </w:rPr>
      </w:pPr>
    </w:p>
    <w:p w14:paraId="32E83E30" w14:textId="12A67482" w:rsidR="00C54033" w:rsidRDefault="00C54033" w:rsidP="00C54033">
      <w:pPr>
        <w:pStyle w:val="Paragraphedeliste"/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ind w:left="360"/>
        <w:rPr>
          <w:rFonts w:ascii="Helvetica Neue" w:eastAsia="Helvetica Neue" w:hAnsi="Helvetica Neue" w:cs="Helvetica Neue"/>
        </w:rPr>
      </w:pPr>
    </w:p>
    <w:p w14:paraId="16D06B22" w14:textId="54AAAAE7" w:rsidR="00C54033" w:rsidRDefault="00C54033" w:rsidP="00C54033">
      <w:pPr>
        <w:pStyle w:val="Paragraphedeliste"/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ind w:left="360"/>
        <w:rPr>
          <w:rFonts w:ascii="Helvetica Neue" w:eastAsia="Helvetica Neue" w:hAnsi="Helvetica Neue" w:cs="Helvetica Neue"/>
        </w:rPr>
      </w:pPr>
    </w:p>
    <w:p w14:paraId="52A84B5F" w14:textId="77777777" w:rsidR="00C54033" w:rsidRPr="00C54033" w:rsidRDefault="00C54033" w:rsidP="00C54033">
      <w:pPr>
        <w:spacing w:after="240" w:line="276" w:lineRule="auto"/>
        <w:rPr>
          <w:sz w:val="22"/>
          <w:szCs w:val="22"/>
        </w:rPr>
      </w:pPr>
    </w:p>
    <w:p w14:paraId="131725E2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7A150772" w14:textId="77777777" w:rsidR="00E36435" w:rsidRDefault="00E36435">
      <w:pPr>
        <w:rPr>
          <w:rFonts w:ascii="Helvetica Neue" w:eastAsia="Helvetica Neue" w:hAnsi="Helvetica Neue" w:cs="Helvetica Neue"/>
          <w:b/>
          <w:highlight w:val="lightGray"/>
        </w:rPr>
      </w:pPr>
    </w:p>
    <w:p w14:paraId="13CB9109" w14:textId="6E991EC4" w:rsidR="00E36435" w:rsidRDefault="001C77EF">
      <w:pPr>
        <w:widowControl w:val="0"/>
        <w:shd w:val="clear" w:color="auto" w:fill="B1DDCE"/>
        <w:spacing w:line="276" w:lineRule="auto"/>
        <w:ind w:right="-6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Informations pour l’envoi de votre dossier de candidature</w:t>
      </w:r>
    </w:p>
    <w:p w14:paraId="0387BA0D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08F9258C" w14:textId="1315400A" w:rsidR="00E36435" w:rsidRDefault="009A0D55">
      <w:pPr>
        <w:rPr>
          <w:rFonts w:ascii="Helvetica Neue" w:eastAsia="Helvetica Neue" w:hAnsi="Helvetica Neue" w:cs="Helvetica Neue"/>
          <w:color w:val="0000FF"/>
          <w:u w:val="single"/>
        </w:rPr>
      </w:pPr>
      <w:r>
        <w:rPr>
          <w:rFonts w:ascii="Helvetica Neue" w:eastAsia="Helvetica Neue" w:hAnsi="Helvetica Neue" w:cs="Helvetica Neue"/>
        </w:rPr>
        <w:t>Merci d’adresser votre dossier de candidatur</w:t>
      </w:r>
      <w:r w:rsidR="001C77EF">
        <w:rPr>
          <w:rFonts w:ascii="Helvetica Neue" w:eastAsia="Helvetica Neue" w:hAnsi="Helvetica Neue" w:cs="Helvetica Neue"/>
        </w:rPr>
        <w:t xml:space="preserve">e à </w:t>
      </w:r>
      <w:hyperlink r:id="rId18" w:history="1">
        <w:r w:rsidR="00FF753C" w:rsidRPr="000B6CF4">
          <w:rPr>
            <w:rStyle w:val="Lienhypertexte"/>
            <w:rFonts w:ascii="Helvetica Neue" w:eastAsia="Helvetica Neue" w:hAnsi="Helvetica Neue" w:cs="Helvetica Neue"/>
          </w:rPr>
          <w:t>caroline.nouel@linkupfactory.com</w:t>
        </w:r>
      </w:hyperlink>
    </w:p>
    <w:p w14:paraId="3146683F" w14:textId="7519FD98" w:rsidR="00FF753C" w:rsidRDefault="00FF753C">
      <w:pPr>
        <w:rPr>
          <w:rFonts w:ascii="Helvetica Neue" w:eastAsia="Helvetica Neue" w:hAnsi="Helvetica Neue" w:cs="Helvetica Neue"/>
          <w:color w:val="0000FF"/>
          <w:u w:val="single"/>
        </w:rPr>
      </w:pPr>
    </w:p>
    <w:p w14:paraId="01229FB7" w14:textId="22CA7526" w:rsidR="00FF753C" w:rsidRPr="005A4A8A" w:rsidRDefault="00FF753C">
      <w:pPr>
        <w:rPr>
          <w:rFonts w:ascii="Helvetica Neue" w:eastAsia="Helvetica Neue" w:hAnsi="Helvetica Neue" w:cs="Helvetica Neue"/>
        </w:rPr>
      </w:pPr>
      <w:r w:rsidRPr="005A4A8A">
        <w:rPr>
          <w:rFonts w:ascii="Helvetica Neue" w:eastAsia="Helvetica Neue" w:hAnsi="Helvetica Neue" w:cs="Helvetica Neue"/>
          <w:u w:val="single"/>
        </w:rPr>
        <w:t xml:space="preserve">Date limite de réception : </w:t>
      </w:r>
      <w:r w:rsidR="005A4A8A" w:rsidRPr="005A4A8A">
        <w:rPr>
          <w:rFonts w:ascii="Helvetica Neue" w:eastAsia="Helvetica Neue" w:hAnsi="Helvetica Neue" w:cs="Helvetica Neue"/>
          <w:u w:val="single"/>
        </w:rPr>
        <w:t>13 MAI 2022</w:t>
      </w:r>
    </w:p>
    <w:p w14:paraId="59220E66" w14:textId="77777777" w:rsidR="00E36435" w:rsidRPr="005A4A8A" w:rsidRDefault="00E36435">
      <w:pPr>
        <w:rPr>
          <w:rFonts w:ascii="Helvetica Neue" w:eastAsia="Helvetica Neue" w:hAnsi="Helvetica Neue" w:cs="Helvetica Neue"/>
        </w:rPr>
      </w:pPr>
    </w:p>
    <w:p w14:paraId="0A8F5525" w14:textId="77777777" w:rsidR="00E36435" w:rsidRPr="005A4A8A" w:rsidRDefault="009A0D55">
      <w:pPr>
        <w:rPr>
          <w:rFonts w:ascii="Helvetica Neue" w:eastAsia="Helvetica Neue" w:hAnsi="Helvetica Neue" w:cs="Helvetica Neue"/>
          <w:b/>
        </w:rPr>
      </w:pPr>
      <w:r w:rsidRPr="005A4A8A">
        <w:rPr>
          <w:rFonts w:ascii="Helvetica Neue" w:eastAsia="Helvetica Neue" w:hAnsi="Helvetica Neue" w:cs="Helvetica Neue"/>
          <w:b/>
        </w:rPr>
        <w:t>Merci de joindre à votre dossier :</w:t>
      </w:r>
    </w:p>
    <w:p w14:paraId="37C22A1C" w14:textId="77777777" w:rsidR="00E36435" w:rsidRPr="005A4A8A" w:rsidRDefault="009A0D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5A4A8A">
        <w:rPr>
          <w:rFonts w:ascii="Helvetica Neue" w:eastAsia="Helvetica Neue" w:hAnsi="Helvetica Neue" w:cs="Helvetica Neue"/>
          <w:b/>
          <w:color w:val="000000"/>
        </w:rPr>
        <w:t>Les logos de votre entreprise / organisme et de votre marque</w:t>
      </w:r>
    </w:p>
    <w:p w14:paraId="2ED63A75" w14:textId="77777777" w:rsidR="00E36435" w:rsidRPr="005A4A8A" w:rsidRDefault="009A0D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5A4A8A">
        <w:rPr>
          <w:rFonts w:ascii="Helvetica Neue" w:eastAsia="Helvetica Neue" w:hAnsi="Helvetica Neue" w:cs="Helvetica Neue"/>
          <w:b/>
        </w:rPr>
        <w:t>Si vous êtes société à mission : les statuts et le KBIS de votre entreprise</w:t>
      </w:r>
    </w:p>
    <w:p w14:paraId="6B8D5C83" w14:textId="7D794FBB" w:rsidR="00E36435" w:rsidRPr="005A4A8A" w:rsidRDefault="009A0D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5A4A8A">
        <w:rPr>
          <w:rFonts w:ascii="Helvetica Neue" w:eastAsia="Helvetica Neue" w:hAnsi="Helvetica Neue" w:cs="Helvetica Neue"/>
          <w:b/>
          <w:color w:val="000000"/>
        </w:rPr>
        <w:t>Les visuels emblématiques de la démarche et autres supports de communication (photo, infographie, film…)</w:t>
      </w:r>
    </w:p>
    <w:p w14:paraId="31F4B431" w14:textId="6008B61E" w:rsidR="007618E3" w:rsidRPr="005A4A8A" w:rsidRDefault="007618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5A4A8A">
        <w:rPr>
          <w:rFonts w:ascii="Helvetica Neue" w:eastAsia="Helvetica Neue" w:hAnsi="Helvetica Neue" w:cs="Helvetica Neue"/>
          <w:b/>
          <w:color w:val="000000"/>
        </w:rPr>
        <w:t>Les KPIs le cas échéant</w:t>
      </w:r>
    </w:p>
    <w:p w14:paraId="29230EC5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40FA54BD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5E91A0D6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491C33B9" w14:textId="77777777" w:rsidR="00E36435" w:rsidRDefault="00E36435">
      <w:pPr>
        <w:rPr>
          <w:rFonts w:ascii="Helvetica Neue" w:eastAsia="Helvetica Neue" w:hAnsi="Helvetica Neue" w:cs="Helvetica Neue"/>
        </w:rPr>
      </w:pPr>
    </w:p>
    <w:p w14:paraId="59F91314" w14:textId="631AED50" w:rsidR="00E36435" w:rsidRDefault="00E36435">
      <w:pPr>
        <w:rPr>
          <w:rFonts w:ascii="Helvetica Neue" w:eastAsia="Helvetica Neue" w:hAnsi="Helvetica Neue" w:cs="Helvetica Neue"/>
        </w:rPr>
      </w:pPr>
    </w:p>
    <w:sectPr w:rsidR="00E36435">
      <w:type w:val="continuous"/>
      <w:pgSz w:w="11900" w:h="16840"/>
      <w:pgMar w:top="709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8A15" w14:textId="77777777" w:rsidR="00076885" w:rsidRDefault="00076885">
      <w:r>
        <w:separator/>
      </w:r>
    </w:p>
  </w:endnote>
  <w:endnote w:type="continuationSeparator" w:id="0">
    <w:p w14:paraId="13283F68" w14:textId="77777777" w:rsidR="00076885" w:rsidRDefault="0007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209B" w14:textId="77777777" w:rsidR="00E36435" w:rsidRDefault="009A0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1EFC203" w14:textId="77777777" w:rsidR="00E36435" w:rsidRDefault="00E364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927D" w14:textId="77777777" w:rsidR="00E36435" w:rsidRDefault="009A0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A5FB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A117CDB" w14:textId="77777777" w:rsidR="00E36435" w:rsidRPr="00C54033" w:rsidRDefault="009A0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Helvetica" w:hAnsi="Helvetica"/>
        <w:b/>
        <w:color w:val="000000"/>
        <w:sz w:val="18"/>
        <w:szCs w:val="18"/>
      </w:rPr>
    </w:pPr>
    <w:r w:rsidRPr="00C54033">
      <w:rPr>
        <w:rFonts w:ascii="Helvetica" w:hAnsi="Helvetica"/>
        <w:b/>
        <w:color w:val="000000"/>
        <w:sz w:val="18"/>
        <w:szCs w:val="18"/>
      </w:rPr>
      <w:t>[NOM DE VOTRE ENTREPRISE] - [NOM DU DOSSIER]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B94" w14:textId="77777777" w:rsidR="00E36435" w:rsidRDefault="00E364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F921" w14:textId="77777777" w:rsidR="00076885" w:rsidRDefault="00076885">
      <w:r>
        <w:separator/>
      </w:r>
    </w:p>
  </w:footnote>
  <w:footnote w:type="continuationSeparator" w:id="0">
    <w:p w14:paraId="57AA9B6F" w14:textId="77777777" w:rsidR="00076885" w:rsidRDefault="0007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FB15" w14:textId="77777777" w:rsidR="00E36435" w:rsidRDefault="00E364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186B" w14:textId="77777777" w:rsidR="00E36435" w:rsidRDefault="009A0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Helvetica Neue" w:eastAsia="Helvetica Neue" w:hAnsi="Helvetica Neue" w:cs="Helvetica Neue"/>
        <w:b/>
        <w:color w:val="000000"/>
        <w:sz w:val="28"/>
        <w:szCs w:val="28"/>
      </w:rPr>
    </w:pPr>
    <w:r>
      <w:rPr>
        <w:rFonts w:ascii="Helvetica Neue" w:eastAsia="Helvetica Neue" w:hAnsi="Helvetica Neue" w:cs="Helvetica Neue"/>
        <w:b/>
        <w:color w:val="000000"/>
        <w:sz w:val="28"/>
        <w:szCs w:val="28"/>
      </w:rPr>
      <w:tab/>
    </w:r>
    <w:r>
      <w:rPr>
        <w:rFonts w:ascii="Helvetica Neue" w:eastAsia="Helvetica Neue" w:hAnsi="Helvetica Neue" w:cs="Helvetica Neue"/>
        <w:b/>
        <w:color w:val="00000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FA4F" w14:textId="77777777" w:rsidR="00E36435" w:rsidRDefault="00E364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0E9A" w14:textId="77777777" w:rsidR="00E36435" w:rsidRDefault="009A0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Helvetica Neue" w:eastAsia="Helvetica Neue" w:hAnsi="Helvetica Neue" w:cs="Helvetica Neue"/>
        <w:b/>
        <w:color w:val="000000"/>
        <w:sz w:val="28"/>
        <w:szCs w:val="28"/>
      </w:rPr>
    </w:pPr>
    <w:r>
      <w:rPr>
        <w:rFonts w:ascii="Helvetica Neue" w:eastAsia="Helvetica Neue" w:hAnsi="Helvetica Neue" w:cs="Helvetica Neue"/>
        <w:b/>
        <w:color w:val="000000"/>
        <w:sz w:val="28"/>
        <w:szCs w:val="28"/>
      </w:rPr>
      <w:tab/>
    </w:r>
    <w:r>
      <w:rPr>
        <w:rFonts w:ascii="Helvetica Neue" w:eastAsia="Helvetica Neue" w:hAnsi="Helvetica Neue" w:cs="Helvetica Neue"/>
        <w:b/>
        <w:color w:val="000000"/>
        <w:sz w:val="28"/>
        <w:szCs w:val="28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2210AFA" wp14:editId="68AEDE6D">
          <wp:simplePos x="0" y="0"/>
          <wp:positionH relativeFrom="column">
            <wp:posOffset>6021705</wp:posOffset>
          </wp:positionH>
          <wp:positionV relativeFrom="paragraph">
            <wp:posOffset>-195579</wp:posOffset>
          </wp:positionV>
          <wp:extent cx="321089" cy="457200"/>
          <wp:effectExtent l="0" t="0" r="0" b="0"/>
          <wp:wrapSquare wrapText="bothSides" distT="0" distB="0" distL="0" distR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089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E678" w14:textId="584DE233" w:rsidR="00E36435" w:rsidRDefault="009A0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Helvetica Neue" w:eastAsia="Helvetica Neue" w:hAnsi="Helvetica Neue" w:cs="Helvetica Neue"/>
        <w:b/>
        <w:color w:val="000000"/>
        <w:sz w:val="28"/>
        <w:szCs w:val="28"/>
      </w:rPr>
    </w:pPr>
    <w:r>
      <w:rPr>
        <w:rFonts w:ascii="Helvetica Neue" w:eastAsia="Helvetica Neue" w:hAnsi="Helvetica Neue" w:cs="Helvetica Neue"/>
        <w:b/>
        <w:color w:val="000000"/>
        <w:sz w:val="28"/>
        <w:szCs w:val="28"/>
      </w:rPr>
      <w:tab/>
    </w:r>
    <w:r>
      <w:rPr>
        <w:rFonts w:ascii="Helvetica Neue" w:eastAsia="Helvetica Neue" w:hAnsi="Helvetica Neue" w:cs="Helvetica Neue"/>
        <w:b/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03C"/>
    <w:multiLevelType w:val="multilevel"/>
    <w:tmpl w:val="AB3EF9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B7254F"/>
    <w:multiLevelType w:val="multilevel"/>
    <w:tmpl w:val="026420B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402CF2"/>
    <w:multiLevelType w:val="multilevel"/>
    <w:tmpl w:val="E4669A1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7C1937"/>
    <w:multiLevelType w:val="multilevel"/>
    <w:tmpl w:val="2858FA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F84F1E"/>
    <w:multiLevelType w:val="multilevel"/>
    <w:tmpl w:val="0A5EF86A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71566"/>
    <w:multiLevelType w:val="multilevel"/>
    <w:tmpl w:val="26B8EEF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73625E"/>
    <w:multiLevelType w:val="multilevel"/>
    <w:tmpl w:val="012AEF2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6A6B65"/>
    <w:multiLevelType w:val="multilevel"/>
    <w:tmpl w:val="AFEC81F2"/>
    <w:lvl w:ilvl="0">
      <w:start w:val="6"/>
      <w:numFmt w:val="bullet"/>
      <w:lvlText w:val="-"/>
      <w:lvlJc w:val="left"/>
      <w:pPr>
        <w:ind w:left="36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9A717E"/>
    <w:multiLevelType w:val="multilevel"/>
    <w:tmpl w:val="A2A6310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545212257">
    <w:abstractNumId w:val="3"/>
  </w:num>
  <w:num w:numId="2" w16cid:durableId="1494177421">
    <w:abstractNumId w:val="0"/>
  </w:num>
  <w:num w:numId="3" w16cid:durableId="1755936150">
    <w:abstractNumId w:val="6"/>
  </w:num>
  <w:num w:numId="4" w16cid:durableId="1867677207">
    <w:abstractNumId w:val="1"/>
  </w:num>
  <w:num w:numId="5" w16cid:durableId="1841235349">
    <w:abstractNumId w:val="4"/>
  </w:num>
  <w:num w:numId="6" w16cid:durableId="1706636794">
    <w:abstractNumId w:val="5"/>
  </w:num>
  <w:num w:numId="7" w16cid:durableId="1610042293">
    <w:abstractNumId w:val="2"/>
  </w:num>
  <w:num w:numId="8" w16cid:durableId="1483886907">
    <w:abstractNumId w:val="7"/>
  </w:num>
  <w:num w:numId="9" w16cid:durableId="2034917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35"/>
    <w:rsid w:val="000152F1"/>
    <w:rsid w:val="00076885"/>
    <w:rsid w:val="00097A28"/>
    <w:rsid w:val="000C742E"/>
    <w:rsid w:val="00160F82"/>
    <w:rsid w:val="00175E85"/>
    <w:rsid w:val="001B3772"/>
    <w:rsid w:val="001C77EF"/>
    <w:rsid w:val="001D7B62"/>
    <w:rsid w:val="00251864"/>
    <w:rsid w:val="002A00D3"/>
    <w:rsid w:val="002F3156"/>
    <w:rsid w:val="0034174E"/>
    <w:rsid w:val="00344DA9"/>
    <w:rsid w:val="00471865"/>
    <w:rsid w:val="004B15C1"/>
    <w:rsid w:val="004E01BF"/>
    <w:rsid w:val="005271DA"/>
    <w:rsid w:val="005A4A8A"/>
    <w:rsid w:val="005B040C"/>
    <w:rsid w:val="005C3DDF"/>
    <w:rsid w:val="005F6A66"/>
    <w:rsid w:val="00656E91"/>
    <w:rsid w:val="006D436C"/>
    <w:rsid w:val="007618E3"/>
    <w:rsid w:val="00790C32"/>
    <w:rsid w:val="008403D7"/>
    <w:rsid w:val="008C6E8C"/>
    <w:rsid w:val="009A0D55"/>
    <w:rsid w:val="009A5FBF"/>
    <w:rsid w:val="009F09DD"/>
    <w:rsid w:val="00A17F34"/>
    <w:rsid w:val="00A67839"/>
    <w:rsid w:val="00A71AB4"/>
    <w:rsid w:val="00A828AA"/>
    <w:rsid w:val="00B71048"/>
    <w:rsid w:val="00BB5AE3"/>
    <w:rsid w:val="00C513FA"/>
    <w:rsid w:val="00C54033"/>
    <w:rsid w:val="00C540F3"/>
    <w:rsid w:val="00C817A8"/>
    <w:rsid w:val="00D035A0"/>
    <w:rsid w:val="00D220C8"/>
    <w:rsid w:val="00D631B7"/>
    <w:rsid w:val="00DD0EEB"/>
    <w:rsid w:val="00E36435"/>
    <w:rsid w:val="00EA3F36"/>
    <w:rsid w:val="00EB115B"/>
    <w:rsid w:val="00EE490A"/>
    <w:rsid w:val="00EF2630"/>
    <w:rsid w:val="00F063BA"/>
    <w:rsid w:val="00FC15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440A"/>
  <w15:docId w15:val="{3550D0F5-C41A-4837-B625-E57AE22D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43"/>
  </w:style>
  <w:style w:type="paragraph" w:styleId="Titre1">
    <w:name w:val="heading 1"/>
    <w:basedOn w:val="Normal"/>
    <w:next w:val="Normal"/>
    <w:link w:val="Titre1Car"/>
    <w:uiPriority w:val="9"/>
    <w:qFormat/>
    <w:rsid w:val="00487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633A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633A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C05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A26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347A2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F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F37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33AD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33AD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2A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2AB8"/>
  </w:style>
  <w:style w:type="character" w:customStyle="1" w:styleId="CommentaireCar">
    <w:name w:val="Commentaire Car"/>
    <w:basedOn w:val="Policepardfaut"/>
    <w:link w:val="Commentaire"/>
    <w:uiPriority w:val="99"/>
    <w:semiHidden/>
    <w:rsid w:val="00722AB8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A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AB8"/>
    <w:rPr>
      <w:b/>
      <w:bCs/>
      <w:sz w:val="24"/>
      <w:szCs w:val="24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127A"/>
    <w:rPr>
      <w:color w:val="808080"/>
      <w:shd w:val="clear" w:color="auto" w:fill="E6E6E6"/>
    </w:rPr>
  </w:style>
  <w:style w:type="paragraph" w:customStyle="1" w:styleId="Default">
    <w:name w:val="Default"/>
    <w:rsid w:val="005F31D9"/>
    <w:pPr>
      <w:widowControl w:val="0"/>
      <w:autoSpaceDE w:val="0"/>
      <w:autoSpaceDN w:val="0"/>
      <w:adjustRightInd w:val="0"/>
    </w:pPr>
    <w:rPr>
      <w:rFonts w:ascii="Helvetica Neue" w:eastAsia="Times New Roman" w:hAnsi="Helvetica Neue" w:cs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57F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F93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7F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F93"/>
    <w:rPr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57F93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AA617B"/>
  </w:style>
  <w:style w:type="paragraph" w:styleId="Rvision">
    <w:name w:val="Revision"/>
    <w:hidden/>
    <w:uiPriority w:val="99"/>
    <w:semiHidden/>
    <w:rsid w:val="00830CB8"/>
  </w:style>
  <w:style w:type="table" w:styleId="Grilledutableau">
    <w:name w:val="Table Grid"/>
    <w:basedOn w:val="TableauNormal"/>
    <w:uiPriority w:val="59"/>
    <w:rsid w:val="0083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991A9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875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jsgrdq">
    <w:name w:val="jsgrdq"/>
    <w:basedOn w:val="Policepardfaut"/>
    <w:rsid w:val="00F21F60"/>
  </w:style>
  <w:style w:type="paragraph" w:customStyle="1" w:styleId="04xlpa">
    <w:name w:val="_04xlpa"/>
    <w:basedOn w:val="Normal"/>
    <w:rsid w:val="00F21F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caroline.nouel@linkupfacto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lnTWt5jLEzbALy9B6OVZZaCjg==">AMUW2mW7AAAVTwHSY93dq2WWnJKAN2etZ1JxGr13u2bhsbOBM6AagySanbeMtNDHgDOK1M3Iezdb7N+FGX6vTK95A3C67qhTahDQ5lXouD810Tx9ydJFQLzYZ5QBv/pOZgllZAnVEUmruvp5KUol3Afsc4Ji+XLnXAbWSXdUb5k8789vwZMGfhI=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 Defond</dc:creator>
  <cp:lastModifiedBy>Caroline Nouel</cp:lastModifiedBy>
  <cp:revision>36</cp:revision>
  <dcterms:created xsi:type="dcterms:W3CDTF">2021-03-31T12:30:00Z</dcterms:created>
  <dcterms:modified xsi:type="dcterms:W3CDTF">2022-03-28T08:07:00Z</dcterms:modified>
</cp:coreProperties>
</file>